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9337E" w14:textId="77777777" w:rsidR="00A77B3E" w:rsidRPr="003D000A" w:rsidRDefault="003D000A">
      <w:pPr>
        <w:spacing w:before="80"/>
        <w:rPr>
          <w:rFonts w:ascii="Arial" w:eastAsia="Calibri" w:hAnsi="Arial" w:cs="Arial"/>
          <w:color w:val="000000"/>
        </w:rPr>
      </w:pPr>
      <w:bookmarkStart w:id="0" w:name="_GoBack"/>
      <w:bookmarkEnd w:id="0"/>
      <w:r w:rsidRPr="003D000A">
        <w:rPr>
          <w:rFonts w:ascii="Arial" w:eastAsia="Calibri" w:hAnsi="Arial" w:cs="Arial"/>
          <w:color w:val="000000"/>
        </w:rPr>
        <w:t>Cornell's Engineering Management Master of Engineering degree isn't like other master's programs. This distance learning degree offers professionals like you the flexibility to study part-time while continuing to work full time. The online courses are designed to let you complete your coursework during the hours that are convenient for you. Lessons are concentrated into brief video clips, readings, and activities that you access on your own time as often as you need. Courses are rich in practical downloadable tools that you'll use in the course and on the job. Projects and assignments let you practice using what you learn and apply it at work.</w:t>
      </w:r>
    </w:p>
    <w:p w14:paraId="395A34DA" w14:textId="77777777" w:rsidR="003D000A" w:rsidRPr="003D000A" w:rsidRDefault="003D000A">
      <w:pPr>
        <w:spacing w:before="80"/>
        <w:rPr>
          <w:rFonts w:ascii="Arial" w:eastAsia="Calibri" w:hAnsi="Arial" w:cs="Arial"/>
          <w:color w:val="000000"/>
        </w:rPr>
      </w:pPr>
    </w:p>
    <w:p w14:paraId="120590E6" w14:textId="344AEC5B" w:rsidR="00A77B3E" w:rsidRPr="003D000A" w:rsidRDefault="003D000A">
      <w:pPr>
        <w:spacing w:before="80"/>
        <w:rPr>
          <w:rFonts w:ascii="Arial" w:eastAsia="Calibri" w:hAnsi="Arial" w:cs="Arial"/>
          <w:color w:val="000000"/>
        </w:rPr>
      </w:pPr>
      <w:r w:rsidRPr="003D000A">
        <w:rPr>
          <w:rFonts w:ascii="Arial" w:eastAsia="Calibri" w:hAnsi="Arial" w:cs="Arial"/>
          <w:color w:val="000000"/>
        </w:rPr>
        <w:t>You're not alone in your online courses. As part of a cohort of engineers, you'll work together on group projects. You'll discuss course concepts with each other in the instructor-led discussion boards. And from time to time, you'll join live online sessions and office hours scheduled at times that are convenient for you and your classmates. In pursuing this degree, you're not only earning a world-class Cornell education, you're building a professional network that will last your entire career.</w:t>
      </w:r>
    </w:p>
    <w:p w14:paraId="7A948D9C"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D000A"/>
    <w:rsid w:val="003F691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6CA330"/>
  <w15:docId w15:val="{E6EFBC7F-D0C9-AF40-B255-8BC6066A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2020-03-10T17:41:00Z</dcterms:created>
  <dcterms:modified xsi:type="dcterms:W3CDTF">2020-03-10T17:41:00Z</dcterms:modified>
</cp:coreProperties>
</file>